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773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Article title</w:t>
      </w:r>
    </w:p>
    <w:p w14:paraId="620E58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Given_name Family_name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Given_name Family_name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E75F9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Affiliation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City, Country</w:t>
      </w:r>
    </w:p>
    <w:p w14:paraId="1CB44B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Affiliation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City, Country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62E9AD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>Corresponding author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:XXX XXX;</w:t>
      </w:r>
      <w:r>
        <w:rPr>
          <w:rFonts w:hint="default" w:ascii="Times New Roman" w:hAnsi="Times New Roman" w:cs="Times New Roman"/>
          <w:sz w:val="24"/>
          <w:szCs w:val="24"/>
        </w:rPr>
        <w:t xml:space="preserve"> email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:XXX@XX.edu.cn</w:t>
      </w:r>
    </w:p>
    <w:p w14:paraId="453AA9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Funding Statement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:xxxxx</w:t>
      </w:r>
    </w:p>
    <w:p w14:paraId="1C5C3A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Abstract </w:t>
      </w:r>
    </w:p>
    <w:p w14:paraId="7AAB5B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Objective: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XXXX.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Methods: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XXX.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Results: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XXX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Conclusion:</w:t>
      </w:r>
      <w:r>
        <w:rPr>
          <w:rFonts w:hint="default" w:ascii="Times New Roman" w:hAnsi="Times New Roman" w:cs="Times New Roman"/>
          <w:sz w:val="24"/>
          <w:szCs w:val="24"/>
        </w:rPr>
        <w:t xml:space="preserve"> .</w:t>
      </w:r>
    </w:p>
    <w:p w14:paraId="3152EA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Key words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;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;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XX</w:t>
      </w:r>
    </w:p>
    <w:p w14:paraId="197263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BA00F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Introduction</w:t>
      </w:r>
    </w:p>
    <w:p w14:paraId="28C2C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Subjects and Methods</w:t>
      </w:r>
    </w:p>
    <w:p w14:paraId="6CD023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Research Subjects</w:t>
      </w:r>
    </w:p>
    <w:p w14:paraId="7C1B25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>Research Tools</w:t>
      </w:r>
    </w:p>
    <w:p w14:paraId="1DBD04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Measurement Instruments</w:t>
      </w:r>
    </w:p>
    <w:p w14:paraId="56CAB7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Stimulus Materials</w:t>
      </w:r>
    </w:p>
    <w:p w14:paraId="2E8202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Experimental Procedure</w:t>
      </w:r>
    </w:p>
    <w:p w14:paraId="5E2942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Statistical Analysis</w:t>
      </w:r>
    </w:p>
    <w:p w14:paraId="098DAA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Results</w:t>
      </w:r>
    </w:p>
    <w:p w14:paraId="474982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Depression and Anxiety Symptoms</w:t>
      </w:r>
    </w:p>
    <w:p w14:paraId="428F6C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XXX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70"/>
        <w:gridCol w:w="1470"/>
        <w:gridCol w:w="1470"/>
        <w:gridCol w:w="1470"/>
        <w:gridCol w:w="1157"/>
      </w:tblGrid>
      <w:tr w14:paraId="1556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D94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Measure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BC4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7B8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E2C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94D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1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7F7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</w:tr>
      <w:tr w14:paraId="4A7D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93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B9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373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66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24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DFC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6601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4CA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83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1EE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5F7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BA4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53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A54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Discussion</w:t>
      </w:r>
    </w:p>
    <w:p w14:paraId="5F25FB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Limitations and Future Perspectives</w:t>
      </w:r>
    </w:p>
    <w:p w14:paraId="54BB95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Conclusion</w:t>
      </w:r>
    </w:p>
    <w:p w14:paraId="2D8C5E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References</w:t>
      </w:r>
    </w:p>
    <w:p w14:paraId="003BB85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BE4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72BD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72BD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83B24"/>
    <w:rsid w:val="05976809"/>
    <w:rsid w:val="07783A82"/>
    <w:rsid w:val="0892709C"/>
    <w:rsid w:val="1E701911"/>
    <w:rsid w:val="20A03F75"/>
    <w:rsid w:val="38883B24"/>
    <w:rsid w:val="3AC802EF"/>
    <w:rsid w:val="43493B0B"/>
    <w:rsid w:val="4C4B31F0"/>
    <w:rsid w:val="4E98590C"/>
    <w:rsid w:val="66082BF5"/>
    <w:rsid w:val="6B6C4B43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2715</Words>
  <Characters>16647</Characters>
  <Lines>0</Lines>
  <Paragraphs>0</Paragraphs>
  <TotalTime>8</TotalTime>
  <ScaleCrop>false</ScaleCrop>
  <LinksUpToDate>false</LinksUpToDate>
  <CharactersWithSpaces>19236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2026-03-04T12:12:00Z</dcterms:created>
  <dc:creator>学习东</dc:creator>
  <cp:lastModifiedBy>学习东</cp:lastModifiedBy>
  <dcterms:modified xsi:type="dcterms:W3CDTF">2026-04-08T12:03:45Z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F65B131009E1427F8548AACC0CB2F3C8_13</vt:lpwstr>
  </property>
  <property fmtid="{D5CDD505-2E9C-101B-9397-08002B2CF9AE}" pid="4" name="KSOTemplateDocerSaveRecord">
    <vt:lpwstr>eyJoZGlkIjoiMzEwNTM5NzYwMDRjMzkwZTVkZjY2ODkwMGIxNGU0OTUiLCJ1c2VySWQiOiI4NTY3MTcwMjUifQ==</vt:lpwstr>
  </property>
</Properties>
</file>